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C16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564B74" wp14:editId="1B99713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0773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DF9F1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A8CA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3301F" w14:textId="6829209F" w:rsidR="00000000" w:rsidRDefault="00C62C55">
            <w:pPr>
              <w:rPr>
                <w:rFonts w:eastAsia="Times New Roman"/>
              </w:rPr>
            </w:pPr>
            <w:r>
              <w:rPr>
                <w:rStyle w:val="Forte"/>
              </w:rPr>
              <w:t>20/08/2025</w:t>
            </w:r>
          </w:p>
        </w:tc>
      </w:tr>
    </w:tbl>
    <w:p w14:paraId="68ACC63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73DE30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C3A9D3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FAD35FE" w14:textId="77777777" w:rsidR="00000000" w:rsidRDefault="00000000">
      <w:pPr>
        <w:pStyle w:val="NormalWeb"/>
      </w:pPr>
      <w:r>
        <w:rPr>
          <w:rStyle w:val="Forte"/>
        </w:rPr>
        <w:t>ESCOLA TÉCNICA ESTADUAL FERRUCIO HUMBERTO GAZZETTA – NOVA ODESSA</w:t>
      </w:r>
    </w:p>
    <w:p w14:paraId="12FD3F4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871066C" w14:textId="77777777" w:rsidR="00000000" w:rsidRDefault="00000000">
      <w:pPr>
        <w:pStyle w:val="NormalWeb"/>
      </w:pPr>
      <w:r>
        <w:rPr>
          <w:rStyle w:val="Forte"/>
        </w:rPr>
        <w:t>EDITAL Nº 234/11/2025, PROCESSO Nº – PROCESSO Nº 136.00083028/2025–13</w:t>
      </w:r>
    </w:p>
    <w:p w14:paraId="4310143B" w14:textId="77777777" w:rsidR="00000000" w:rsidRDefault="00000000">
      <w:pPr>
        <w:pStyle w:val="NormalWeb"/>
      </w:pPr>
      <w:r>
        <w:t> </w:t>
      </w:r>
    </w:p>
    <w:p w14:paraId="5AE501B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E7F7AA3" w14:textId="77777777" w:rsidR="00000000" w:rsidRDefault="00000000">
      <w:pPr>
        <w:pStyle w:val="NormalWeb"/>
      </w:pPr>
      <w:r>
        <w:t> </w:t>
      </w:r>
    </w:p>
    <w:p w14:paraId="1B9078B0" w14:textId="77777777" w:rsidR="00000000" w:rsidRDefault="00000000">
      <w:pPr>
        <w:pStyle w:val="NormalWeb"/>
      </w:pPr>
      <w:r>
        <w:t>O Superintendente da ESCOLA TÉCNICA ESTADUAL FERRUCIO HUMBERTO GAZZETTA, da cidade de NOVA ODESSA,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072B7A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BFB5E1A" w14:textId="77777777" w:rsidR="00000000" w:rsidRDefault="00000000">
      <w:pPr>
        <w:pStyle w:val="NormalWeb"/>
      </w:pPr>
      <w:r>
        <w:t xml:space="preserve">383 – FÍSICA (BNCC/ ETIM / MTEC / EM COM </w:t>
      </w:r>
      <w:proofErr w:type="gramStart"/>
      <w:r>
        <w:t>ÊNFASES)(</w:t>
      </w:r>
      <w:proofErr w:type="gramEnd"/>
      <w:r>
        <w:t>DESENVOLVIMENTO DE SISTEMAS INTEGRADO AO ENSINO MÉDIO (MTEC – PROGRAMA NOVOTEC INTEGRADO) – MTEC–PI)</w:t>
      </w:r>
    </w:p>
    <w:p w14:paraId="1555D148" w14:textId="77777777" w:rsidR="00000000" w:rsidRDefault="00000000">
      <w:pPr>
        <w:pStyle w:val="NormalWeb"/>
      </w:pPr>
      <w:r>
        <w:t> </w:t>
      </w:r>
    </w:p>
    <w:p w14:paraId="184A75B9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7B930761" w14:textId="77777777" w:rsidR="00000000" w:rsidRDefault="00000000">
      <w:pPr>
        <w:pStyle w:val="NormalWeb"/>
      </w:pPr>
      <w:r>
        <w:t> </w:t>
      </w:r>
    </w:p>
    <w:p w14:paraId="528F17E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6943ED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3//567326688/36016912808</w:t>
      </w:r>
      <w:r>
        <w:rPr>
          <w:rFonts w:eastAsia="Times New Roman"/>
        </w:rPr>
        <w:br/>
        <w:t>8/LÁZARO JOSÉ DALLA COSTA JÚNIOR/434929785/35657835832</w:t>
      </w:r>
    </w:p>
    <w:p w14:paraId="103BED71" w14:textId="77777777" w:rsidR="00000000" w:rsidRDefault="00000000">
      <w:pPr>
        <w:pStyle w:val="NormalWeb"/>
      </w:pPr>
      <w:r>
        <w:t> </w:t>
      </w:r>
    </w:p>
    <w:p w14:paraId="6610BD06" w14:textId="77777777" w:rsidR="00000000" w:rsidRDefault="00000000">
      <w:pPr>
        <w:pStyle w:val="NormalWeb"/>
      </w:pPr>
      <w:r>
        <w:t> </w:t>
      </w:r>
    </w:p>
    <w:p w14:paraId="2B30792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DA3BAA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D3DA14C" w14:textId="77777777" w:rsidR="00000000" w:rsidRDefault="00000000">
      <w:pPr>
        <w:pStyle w:val="NormalWeb"/>
      </w:pPr>
      <w:r>
        <w:t xml:space="preserve">4 / ADRIANO NARDI CONCEIÇÃO / 329249770 / 35803263842 / 41,00; </w:t>
      </w:r>
      <w:r>
        <w:br/>
        <w:t xml:space="preserve">8 / LÁZARO JOSÉ DALLA COSTA JÚNIOR / 434929785 / 35657835832 / 33,33; </w:t>
      </w:r>
      <w:r>
        <w:br/>
        <w:t xml:space="preserve">2 / LEANDRO BARBOSA DA SILVEIRA GATTO / 125468751 / 09145662703 / 22,75; </w:t>
      </w:r>
      <w:r>
        <w:br/>
        <w:t xml:space="preserve">5 / TAMIRES RIBEIRO DOS SANTOS / 3625975–ES / 14796530711 / 15,00; </w:t>
      </w:r>
      <w:r>
        <w:br/>
        <w:t xml:space="preserve">1 / GUSTAVO HENRIQUE COSTA / 468613298 / 37318339800 / 15,00; </w:t>
      </w:r>
      <w:r>
        <w:br/>
        <w:t xml:space="preserve">9 / ELSON OLIVEIRA / 127354529 / 08601141986 / 13,87; </w:t>
      </w:r>
      <w:r>
        <w:br/>
        <w:t xml:space="preserve">6 / KEILA SUIENE FERREIRA DA SILVA / 630877592 / 03934684610 / 9,50; </w:t>
      </w:r>
      <w:r>
        <w:br/>
        <w:t xml:space="preserve">3 / LIVIA ELIZARDA GOMES NASARETH / 567326688 / 36016912808 / 6,00; </w:t>
      </w:r>
    </w:p>
    <w:p w14:paraId="10618C4C" w14:textId="77777777" w:rsidR="00000000" w:rsidRDefault="00000000">
      <w:pPr>
        <w:pStyle w:val="NormalWeb"/>
      </w:pPr>
      <w:r>
        <w:t> </w:t>
      </w:r>
    </w:p>
    <w:p w14:paraId="094FEF1E" w14:textId="77777777" w:rsidR="00000000" w:rsidRDefault="00000000">
      <w:pPr>
        <w:pStyle w:val="NormalWeb"/>
      </w:pPr>
      <w:r>
        <w:t>A Prova de Métodos Pedagógicos será realizada na:</w:t>
      </w:r>
    </w:p>
    <w:p w14:paraId="5A950B8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FERRUCIO HUMBERTO GAZZETTA</w:t>
      </w:r>
    </w:p>
    <w:p w14:paraId="22E7BAF2" w14:textId="77777777" w:rsidR="00000000" w:rsidRDefault="00000000">
      <w:pPr>
        <w:pStyle w:val="NormalWeb"/>
      </w:pPr>
      <w:r>
        <w:rPr>
          <w:rStyle w:val="Forte"/>
        </w:rPr>
        <w:t xml:space="preserve">ENDEREÇO: AVENIDA SÃO GONÇALO Nº 2770 </w:t>
      </w:r>
      <w:r>
        <w:rPr>
          <w:b/>
          <w:bCs/>
        </w:rPr>
        <w:br/>
      </w:r>
      <w:r>
        <w:rPr>
          <w:rStyle w:val="Forte"/>
        </w:rPr>
        <w:t>BAIRRO: JARDIM DA ALVORADA – CEP: 13382–460 – CIDADE: NOVA ODESSA</w:t>
      </w:r>
    </w:p>
    <w:p w14:paraId="2EFB9049" w14:textId="77777777" w:rsidR="00000000" w:rsidRDefault="00000000">
      <w:pPr>
        <w:pStyle w:val="NormalWeb"/>
      </w:pPr>
      <w:r>
        <w:t> </w:t>
      </w:r>
    </w:p>
    <w:p w14:paraId="03DB071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27/08/2025</w:t>
      </w:r>
    </w:p>
    <w:p w14:paraId="04AC4E56" w14:textId="0CC7222B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</w:t>
      </w:r>
      <w:r w:rsidR="00C62C55">
        <w:t>09h00</w:t>
      </w:r>
    </w:p>
    <w:p w14:paraId="6145DD3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 </w:t>
      </w:r>
    </w:p>
    <w:p w14:paraId="50441B49" w14:textId="77777777" w:rsidR="00000000" w:rsidRDefault="00000000">
      <w:pPr>
        <w:pStyle w:val="NormalWeb"/>
      </w:pPr>
      <w:r>
        <w:lastRenderedPageBreak/>
        <w:t> </w:t>
      </w:r>
    </w:p>
    <w:p w14:paraId="5FD7A1F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E6DC13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39A738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1)      Leis de Newton e Aplicações.</w:t>
      </w:r>
    </w:p>
    <w:p w14:paraId="574F21B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2)       Reflexão e Refração da Luz.</w:t>
      </w:r>
    </w:p>
    <w:p w14:paraId="11CD463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3)       Corrente Elétrica., Resistência Elétrica e Leis de Ohm.</w:t>
      </w:r>
    </w:p>
    <w:p w14:paraId="0B0C8D6C" w14:textId="77777777" w:rsidR="00000000" w:rsidRDefault="00000000">
      <w:pPr>
        <w:pStyle w:val="NormalWeb"/>
      </w:pPr>
      <w:r>
        <w:t> </w:t>
      </w:r>
    </w:p>
    <w:p w14:paraId="7B9A13F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0FDD41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4BF121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1269124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7EA80A7" w14:textId="25866EFF" w:rsidR="00EF5257" w:rsidRDefault="00EF5257">
      <w:pPr>
        <w:pStyle w:val="NormalWeb"/>
      </w:pPr>
    </w:p>
    <w:sectPr w:rsidR="00EF5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55"/>
    <w:rsid w:val="00013B70"/>
    <w:rsid w:val="003E7EB8"/>
    <w:rsid w:val="00C62C55"/>
    <w:rsid w:val="00E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10025"/>
  <w15:chartTrackingRefBased/>
  <w15:docId w15:val="{5FF0AE66-4435-43DF-8A22-96FF48EF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2025-08-19T18:07:00Z</dcterms:created>
  <dcterms:modified xsi:type="dcterms:W3CDTF">2025-08-19T18:08:00Z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2025-08-19T18:08:20Z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ff026c27-f567-4dff-a238-db803c15bd2e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